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71" w:rsidRDefault="00A66171" w:rsidP="00530071">
      <w:pPr>
        <w:pStyle w:val="Rubrik2"/>
      </w:pPr>
      <w:r>
        <w:t xml:space="preserve">Bilaga 1 - </w:t>
      </w:r>
      <w:r w:rsidR="00530071">
        <w:t>Stabschefens arbetsuppgifter inom arbetsmiljöarbetet</w:t>
      </w:r>
    </w:p>
    <w:p w:rsidR="00530071" w:rsidRPr="00530071" w:rsidRDefault="00530071" w:rsidP="00530071">
      <w:pPr>
        <w:pStyle w:val="Lptext"/>
        <w:rPr>
          <w:sz w:val="22"/>
          <w:szCs w:val="22"/>
        </w:rPr>
      </w:pPr>
      <w:r w:rsidRPr="00530071">
        <w:rPr>
          <w:sz w:val="22"/>
          <w:szCs w:val="22"/>
        </w:rPr>
        <w:t>Stabschefen har följande uppgifter: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 xml:space="preserve">genomföra medarbetarsamtal 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genomföra arbetsplatsträffar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hjälpa medarbetarna med prioritering av arbetsuppgifter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genomföra riskbedömningar vid större förändringar i verksamheten.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tillse att medarbetarna, speciellt nyanställda och minderåriga, får instruktioner om arbetsmetoder, utrustning, risker och förebyggande åtgärder mot ohälsa och olycksfall. Momentet ska ingå i introduktion till all personal,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utöva tillsyn och skapa rutiner för att säkerhetsföreskrifter följs, att befintliga hjälpmedel och personlig skyddsutrustning används på ett ändamålsenligt sätt,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tillse att vedertagen arbets-/förflyttningsteknik används,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genomföra kartläggning av både fysisk och psykosocial arbetsmiljö samt göra en årlig skyddsrond tillsammans med skyddsombud,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ta fram handlingsplaner utifrån det resultat som kartläggningen ger,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ansvara för att tillbuds- och arbetsskaderapportering sker samt vidta förebyggande åtgärder för att förhindra att skadan upprepas,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sammanställa tillbuds- och skaderapportering på det egna området samt rapportera det vidare till kommunchefen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 xml:space="preserve">omedelbart anmäla svårare personskada, dödsfall till Arbetsmiljöverket 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 xml:space="preserve">initiera rehabiliteringsutredning och rehabiliteringsplan samt ansvara för att löpande kontakter hålls med den sjukskrivne, 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beakta de arbetsmiljöinvesteringar som behöver göras i pågående budgetarbete,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anmäla till kommunchefen när arbetsmiljöinsatser inte kan genomföras inom ramen för tilldelade befogenheter och eller resurser,</w:t>
      </w:r>
    </w:p>
    <w:p w:rsidR="00530071" w:rsidRPr="00530071" w:rsidRDefault="00530071" w:rsidP="00530071">
      <w:pPr>
        <w:pStyle w:val="Lptext"/>
        <w:numPr>
          <w:ilvl w:val="0"/>
          <w:numId w:val="3"/>
        </w:numPr>
        <w:rPr>
          <w:sz w:val="22"/>
          <w:szCs w:val="22"/>
        </w:rPr>
      </w:pPr>
      <w:r w:rsidRPr="00530071">
        <w:rPr>
          <w:sz w:val="22"/>
          <w:szCs w:val="22"/>
        </w:rPr>
        <w:t>vid planerad bortavaro (semester, tjänstledighet) informera ersättare om ovanstående ansvar.</w:t>
      </w:r>
    </w:p>
    <w:p w:rsidR="00814B13" w:rsidRPr="00530071" w:rsidRDefault="00814B13" w:rsidP="00530071">
      <w:bookmarkStart w:id="0" w:name="_GoBack"/>
      <w:bookmarkEnd w:id="0"/>
    </w:p>
    <w:sectPr w:rsidR="00814B13" w:rsidRPr="00530071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71" w:rsidRDefault="00530071">
      <w:r>
        <w:separator/>
      </w:r>
    </w:p>
    <w:p w:rsidR="00530071" w:rsidRDefault="00530071"/>
  </w:endnote>
  <w:endnote w:type="continuationSeparator" w:id="0">
    <w:p w:rsidR="00530071" w:rsidRDefault="00530071">
      <w:r>
        <w:continuationSeparator/>
      </w:r>
    </w:p>
    <w:p w:rsidR="00530071" w:rsidRDefault="0053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B52A75" w:rsidRDefault="00DA6E27" w:rsidP="00B52A75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0.05pt;margin-top:813.65pt;width:342pt;height:11.75pt;z-index:-251658240;mso-position-horizontal-relative:page;mso-position-vertical-relative:page" wrapcoords="0 0 21600 0 21600 21600 0 21600 0 0" filled="f" stroked="f">
          <v:textbox style="mso-next-textbox:#_x0000_s1028" inset="0,0,0,0">
            <w:txbxContent>
              <w:p w:rsidR="00CC4D13" w:rsidRDefault="00DA6E27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instrText xml:space="preserve"> FILENAME  \* FirstCap \p  \* MERGEFORMAT </w:instrText>
                </w:r>
                <w:r>
                  <w:fldChar w:fldCharType="separate"/>
                </w:r>
                <w:r w:rsidR="005422A3" w:rsidRPr="005422A3">
                  <w:rPr>
                    <w:rFonts w:ascii="Arial" w:hAnsi="Arial" w:cs="Arial"/>
                    <w:noProof/>
                    <w:sz w:val="12"/>
                    <w:szCs w:val="12"/>
                  </w:rPr>
                  <w:t>W</w:t>
                </w:r>
                <w:r w:rsidR="005422A3">
                  <w:rPr>
                    <w:noProof/>
                  </w:rPr>
                  <w:t>:\Arbetsmiljö\Delegeringar\Mallar\Bilaga 1 Arbetsuppgifter stabschef.docx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Default="00CC4D13" w:rsidP="005457EE">
    <w:pPr>
      <w:pStyle w:val="Filnamn"/>
      <w:spacing w:before="240" w:after="0" w:afterAutospacing="0"/>
      <w:ind w:right="-618"/>
    </w:pP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Telefon vx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530071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530071" w:rsidRDefault="00530071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71" w:rsidRDefault="00530071">
      <w:r>
        <w:separator/>
      </w:r>
    </w:p>
    <w:p w:rsidR="00530071" w:rsidRDefault="00530071"/>
  </w:footnote>
  <w:footnote w:type="continuationSeparator" w:id="0">
    <w:p w:rsidR="00530071" w:rsidRDefault="00530071">
      <w:r>
        <w:continuationSeparator/>
      </w:r>
    </w:p>
    <w:p w:rsidR="00530071" w:rsidRDefault="005300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A8526B" w:rsidRDefault="00DA6E27" w:rsidP="00A8526B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530071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5422A3">
      <w:rPr>
        <w:noProof/>
      </w:rPr>
      <w:t>1</w:t>
    </w:r>
    <w:r>
      <w:rPr>
        <w:noProof/>
      </w:rPr>
      <w:fldChar w:fldCharType="end"/>
    </w:r>
    <w:r w:rsidR="00CC4D13" w:rsidRPr="00A8526B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530071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DA6E27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530071">
          <w:pPr>
            <w:pStyle w:val="HeaderBread"/>
          </w:pPr>
          <w:r>
            <w:t>2012-02-27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530071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7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84CD8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22A3"/>
    <w:rsid w:val="005457EE"/>
    <w:rsid w:val="00566C89"/>
    <w:rsid w:val="0057016B"/>
    <w:rsid w:val="005748FF"/>
    <w:rsid w:val="00634637"/>
    <w:rsid w:val="00675552"/>
    <w:rsid w:val="006C5B6C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66171"/>
    <w:rsid w:val="00A8526B"/>
    <w:rsid w:val="00AD432A"/>
    <w:rsid w:val="00AE1C29"/>
    <w:rsid w:val="00B21652"/>
    <w:rsid w:val="00B25958"/>
    <w:rsid w:val="00B52A75"/>
    <w:rsid w:val="00B56981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85B3B"/>
    <w:rsid w:val="00D8686D"/>
    <w:rsid w:val="00DA6E27"/>
    <w:rsid w:val="00DB4786"/>
    <w:rsid w:val="00DB5160"/>
    <w:rsid w:val="00DC1146"/>
    <w:rsid w:val="00DD2F29"/>
    <w:rsid w:val="00DE328A"/>
    <w:rsid w:val="00DE56B0"/>
    <w:rsid w:val="00E03C3B"/>
    <w:rsid w:val="00E1576C"/>
    <w:rsid w:val="00E16BC8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346A12C-485C-45AE-A444-C2E52C38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4</cp:revision>
  <cp:lastPrinted>2012-02-28T06:51:00Z</cp:lastPrinted>
  <dcterms:created xsi:type="dcterms:W3CDTF">2012-02-27T13:17:00Z</dcterms:created>
  <dcterms:modified xsi:type="dcterms:W3CDTF">2016-05-03T12:57:00Z</dcterms:modified>
</cp:coreProperties>
</file>